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9F9DB" w14:textId="5D213C82" w:rsidR="000F1CB5" w:rsidRPr="000F1CB5" w:rsidRDefault="000F1CB5" w:rsidP="003559DD">
      <w:pPr>
        <w:spacing w:afterLines="25" w:after="78"/>
        <w:jc w:val="left"/>
        <w:rPr>
          <w:rFonts w:ascii="宋体" w:hAnsi="宋体"/>
          <w:b/>
          <w:bCs/>
          <w:sz w:val="24"/>
        </w:rPr>
      </w:pPr>
      <w:r w:rsidRPr="000F1CB5">
        <w:rPr>
          <w:rFonts w:ascii="宋体" w:hAnsi="宋体" w:hint="eastAsia"/>
          <w:b/>
          <w:bCs/>
          <w:sz w:val="24"/>
        </w:rPr>
        <w:t>附件6：</w:t>
      </w:r>
    </w:p>
    <w:p w14:paraId="63142524" w14:textId="08985FA5" w:rsidR="00AA05FB" w:rsidRPr="002F25D3" w:rsidRDefault="00AA05FB" w:rsidP="003559DD">
      <w:pPr>
        <w:spacing w:afterLines="25" w:after="78"/>
        <w:jc w:val="center"/>
        <w:rPr>
          <w:rFonts w:ascii="宋体" w:hAnsi="宋体"/>
          <w:b/>
          <w:bCs/>
          <w:sz w:val="30"/>
          <w:szCs w:val="30"/>
        </w:rPr>
      </w:pPr>
      <w:r w:rsidRPr="002F25D3">
        <w:rPr>
          <w:rFonts w:ascii="宋体" w:hAnsi="宋体" w:hint="eastAsia"/>
          <w:b/>
          <w:bCs/>
          <w:sz w:val="30"/>
          <w:szCs w:val="30"/>
        </w:rPr>
        <w:t>南京信息工程大学本科生毕业论文（设计）评阅教师意见表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61"/>
        <w:gridCol w:w="2958"/>
        <w:gridCol w:w="1275"/>
        <w:gridCol w:w="1496"/>
        <w:gridCol w:w="763"/>
        <w:gridCol w:w="737"/>
      </w:tblGrid>
      <w:tr w:rsidR="00C5005F" w14:paraId="56A39B77" w14:textId="77777777" w:rsidTr="009B014D">
        <w:trPr>
          <w:trHeight w:val="567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C1E7" w14:textId="41E1E15B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院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7126" w14:textId="7E890DAD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73EE" w14:textId="5AC4C958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业</w:t>
            </w:r>
          </w:p>
        </w:tc>
        <w:tc>
          <w:tcPr>
            <w:tcW w:w="2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8900" w14:textId="77777777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5005F" w14:paraId="1F713873" w14:textId="77777777" w:rsidTr="009B014D">
        <w:trPr>
          <w:trHeight w:val="567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1598" w14:textId="763AED2E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34AD" w14:textId="0DBA96B5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A1B1" w14:textId="6F8948DF" w:rsidR="00C5005F" w:rsidRDefault="00C5005F" w:rsidP="005446A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号</w:t>
            </w:r>
          </w:p>
        </w:tc>
        <w:tc>
          <w:tcPr>
            <w:tcW w:w="2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DE55" w14:textId="77777777" w:rsidR="00C5005F" w:rsidRDefault="00C5005F" w:rsidP="005446AD">
            <w:pPr>
              <w:ind w:firstLineChars="27" w:firstLine="65"/>
              <w:jc w:val="center"/>
              <w:rPr>
                <w:rFonts w:ascii="宋体" w:hAnsi="宋体"/>
                <w:sz w:val="24"/>
              </w:rPr>
            </w:pPr>
          </w:p>
        </w:tc>
      </w:tr>
      <w:tr w:rsidR="00B0616F" w14:paraId="2F6CFF25" w14:textId="77777777" w:rsidTr="009B014D">
        <w:trPr>
          <w:trHeight w:val="567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1C17" w14:textId="52476456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09DE" w14:textId="77777777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5B65" w14:textId="6902D5AA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论文性质</w:t>
            </w:r>
          </w:p>
        </w:tc>
        <w:tc>
          <w:tcPr>
            <w:tcW w:w="2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6D4" w14:textId="62FD4E3A" w:rsidR="00B0616F" w:rsidRDefault="00B0616F" w:rsidP="009B014D">
            <w:pPr>
              <w:jc w:val="center"/>
              <w:rPr>
                <w:rFonts w:ascii="宋体" w:hAnsi="宋体"/>
                <w:sz w:val="24"/>
              </w:rPr>
            </w:pPr>
            <w:r w:rsidRPr="008B13F9">
              <w:rPr>
                <w:rFonts w:ascii="宋体" w:hAnsi="宋体" w:hint="eastAsia"/>
                <w:sz w:val="24"/>
              </w:rPr>
              <w:t>□毕业论文 □毕业设</w:t>
            </w:r>
            <w:r>
              <w:rPr>
                <w:rFonts w:ascii="宋体" w:hAnsi="宋体" w:hint="eastAsia"/>
                <w:sz w:val="24"/>
              </w:rPr>
              <w:t>计</w:t>
            </w:r>
          </w:p>
        </w:tc>
      </w:tr>
      <w:tr w:rsidR="00B0616F" w14:paraId="5A7D4FA3" w14:textId="5E1F3A18" w:rsidTr="009B014D">
        <w:trPr>
          <w:trHeight w:val="567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57E3" w14:textId="7135806A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7D92" w14:textId="0CF350E5" w:rsidR="00B0616F" w:rsidRDefault="00B0616F" w:rsidP="00B0616F">
            <w:pPr>
              <w:ind w:firstLineChars="27" w:firstLine="65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258B" w14:textId="515703C1" w:rsidR="00B0616F" w:rsidRDefault="00B0616F" w:rsidP="00B0616F">
            <w:pPr>
              <w:ind w:firstLineChars="27" w:firstLine="65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2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8A66" w14:textId="660F6A7A" w:rsidR="00B0616F" w:rsidRDefault="00B0616F" w:rsidP="00B0616F">
            <w:pPr>
              <w:ind w:firstLineChars="27" w:firstLine="65"/>
              <w:jc w:val="center"/>
              <w:rPr>
                <w:rFonts w:ascii="宋体" w:hAnsi="宋体"/>
                <w:sz w:val="24"/>
              </w:rPr>
            </w:pPr>
          </w:p>
        </w:tc>
      </w:tr>
      <w:tr w:rsidR="00B0616F" w14:paraId="7177174C" w14:textId="77777777" w:rsidTr="004D5AF9">
        <w:trPr>
          <w:trHeight w:val="567"/>
        </w:trPr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F4F6" w14:textId="77777777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458E" w14:textId="0BEE5BE0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616F" w14:paraId="3D66EED3" w14:textId="77777777" w:rsidTr="005B304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8522" w:type="dxa"/>
            <w:gridSpan w:val="7"/>
            <w:tcBorders>
              <w:bottom w:val="dashSmallGap" w:sz="4" w:space="0" w:color="auto"/>
            </w:tcBorders>
            <w:vAlign w:val="center"/>
          </w:tcPr>
          <w:p w14:paraId="00C5C017" w14:textId="528BBE14" w:rsidR="00B0616F" w:rsidRDefault="00B0616F" w:rsidP="00B0616F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  分  细  则</w:t>
            </w:r>
          </w:p>
        </w:tc>
      </w:tr>
      <w:tr w:rsidR="00B0616F" w14:paraId="7AB872FD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E4DE89" w14:textId="77777777" w:rsidR="00B0616F" w:rsidRDefault="00B0616F" w:rsidP="00B0616F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评价项目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39F074" w14:textId="77777777" w:rsidR="00B0616F" w:rsidRDefault="00B0616F" w:rsidP="00B0616F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评价标准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4CA854E" w14:textId="77777777" w:rsidR="00B0616F" w:rsidRDefault="00B0616F" w:rsidP="00B0616F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满分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868E225" w14:textId="77777777" w:rsidR="00B0616F" w:rsidRDefault="00B0616F" w:rsidP="00B0616F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评分</w:t>
            </w:r>
          </w:p>
        </w:tc>
      </w:tr>
      <w:tr w:rsidR="00B0616F" w14:paraId="67A86E68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20540A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选题质量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44CE7D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cs="宋体" w:hint="eastAsia"/>
                <w:kern w:val="0"/>
                <w:sz w:val="24"/>
              </w:rPr>
              <w:t>选题符合专业培养目标，</w:t>
            </w:r>
            <w:r w:rsidRPr="007F327A">
              <w:rPr>
                <w:rFonts w:ascii="宋体" w:hAnsi="宋体" w:hint="eastAsia"/>
                <w:sz w:val="24"/>
              </w:rPr>
              <w:t>达到科学研究和实践能力培养目的。题目难度适中，有一定的理论或实际价值。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B2567F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6AD0BBE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71B5A974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A08BAF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文献资料利用能力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1B94BD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cs="宋体" w:hint="eastAsia"/>
                <w:kern w:val="0"/>
                <w:sz w:val="24"/>
              </w:rPr>
              <w:t>能独立地利用多种方式查阅中外文文献；能正确翻译外文资料；能</w:t>
            </w:r>
            <w:r w:rsidRPr="007F327A">
              <w:rPr>
                <w:rFonts w:ascii="宋体" w:hAnsi="宋体" w:hint="eastAsia"/>
                <w:sz w:val="24"/>
              </w:rPr>
              <w:t>对资料进行分析、综合、归纳整理。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A25DA2C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92F96B6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074506CB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32CDDC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研究能力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5106189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cs="宋体" w:hint="eastAsia"/>
                <w:kern w:val="0"/>
                <w:sz w:val="24"/>
              </w:rPr>
              <w:t>能较好地理解课题任务；研究方案设计合理；有较强的动手能力、分析能力和数据处理能力；能综合运用所学知识发现与解决实际问题。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7AC533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0EBF5E4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4BA3B3E9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2260D9" w14:textId="31ADC15A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格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式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EA7380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cs="宋体" w:hint="eastAsia"/>
                <w:kern w:val="0"/>
                <w:sz w:val="24"/>
              </w:rPr>
              <w:t>行文流畅，版面清晰，术</w:t>
            </w:r>
            <w:r w:rsidRPr="007F327A">
              <w:rPr>
                <w:rFonts w:ascii="宋体" w:hAnsi="宋体" w:hint="eastAsia"/>
                <w:sz w:val="24"/>
              </w:rPr>
              <w:t>语、格式、图表、数据、公式、引用、标注及参考文献规范，符合学校规定。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5DA2FB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B425AD6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42DE2611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39C843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创新能力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C48B47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cs="宋体" w:hint="eastAsia"/>
                <w:kern w:val="0"/>
                <w:sz w:val="24"/>
              </w:rPr>
              <w:t>工作有创新；对前人工作有改进或突破；有独到见解。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82013EF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1A99C4D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6690F7C7" w14:textId="77777777" w:rsidTr="007F327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1233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5F6729D3" w14:textId="60C4560B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质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量</w:t>
            </w:r>
          </w:p>
        </w:tc>
        <w:tc>
          <w:tcPr>
            <w:tcW w:w="5795" w:type="dxa"/>
            <w:gridSpan w:val="4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BC60B7" w14:textId="77777777" w:rsidR="00B0616F" w:rsidRPr="007F327A" w:rsidRDefault="00B0616F" w:rsidP="00B0616F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F327A">
              <w:rPr>
                <w:rFonts w:ascii="宋体" w:hAnsi="宋体" w:hint="eastAsia"/>
                <w:sz w:val="24"/>
              </w:rPr>
              <w:t>构思新颖，思路清晰，结构合理，论证充分，逻辑性强，资料翔实，论述层次清晰；研究（设计）结果有一定的学术或应用价</w:t>
            </w:r>
            <w:r w:rsidRPr="007F327A">
              <w:rPr>
                <w:rFonts w:ascii="宋体" w:hAnsi="宋体" w:cs="宋体" w:hint="eastAsia"/>
                <w:kern w:val="0"/>
                <w:sz w:val="24"/>
              </w:rPr>
              <w:t>值。</w:t>
            </w:r>
          </w:p>
        </w:tc>
        <w:tc>
          <w:tcPr>
            <w:tcW w:w="764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D716E3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2295C41B" w14:textId="77777777" w:rsidR="00B0616F" w:rsidRDefault="00B0616F" w:rsidP="00B0616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0616F" w14:paraId="20CC79FA" w14:textId="77777777" w:rsidTr="009B014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1226" w:type="dxa"/>
            <w:vAlign w:val="center"/>
          </w:tcPr>
          <w:p w14:paraId="627E816E" w14:textId="6ADC94B0" w:rsidR="00B0616F" w:rsidRPr="009B014D" w:rsidRDefault="009B014D" w:rsidP="00B0616F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B01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评阅意见</w:t>
            </w:r>
          </w:p>
        </w:tc>
        <w:tc>
          <w:tcPr>
            <w:tcW w:w="3022" w:type="dxa"/>
            <w:gridSpan w:val="2"/>
            <w:vAlign w:val="center"/>
          </w:tcPr>
          <w:p w14:paraId="4EA8FE8D" w14:textId="1C2780E6" w:rsidR="00B0616F" w:rsidRPr="009B014D" w:rsidRDefault="00B0616F" w:rsidP="00B0616F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B014D">
              <w:rPr>
                <w:rFonts w:ascii="宋体" w:hAnsi="宋体" w:hint="eastAsia"/>
                <w:b/>
                <w:bCs/>
                <w:sz w:val="24"/>
              </w:rPr>
              <w:t>□</w:t>
            </w:r>
            <w:r w:rsidR="009B014D" w:rsidRPr="009B01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提交答辩 </w:t>
            </w:r>
            <w:r w:rsidRPr="009B014D">
              <w:rPr>
                <w:rFonts w:ascii="宋体" w:hAnsi="宋体" w:hint="eastAsia"/>
                <w:b/>
                <w:bCs/>
                <w:sz w:val="24"/>
              </w:rPr>
              <w:t>□</w:t>
            </w:r>
            <w:r w:rsidR="009B014D" w:rsidRPr="009B014D">
              <w:rPr>
                <w:rFonts w:ascii="宋体" w:hAnsi="宋体" w:hint="eastAsia"/>
                <w:b/>
                <w:bCs/>
                <w:sz w:val="24"/>
              </w:rPr>
              <w:t>不</w:t>
            </w:r>
            <w:r w:rsidR="009B014D" w:rsidRPr="009B01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提交答辩</w:t>
            </w:r>
          </w:p>
        </w:tc>
        <w:tc>
          <w:tcPr>
            <w:tcW w:w="1276" w:type="dxa"/>
            <w:vAlign w:val="center"/>
          </w:tcPr>
          <w:p w14:paraId="01F8E49D" w14:textId="55A66894" w:rsidR="00B0616F" w:rsidRPr="009B014D" w:rsidRDefault="00B0616F" w:rsidP="00B0616F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B01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总 </w:t>
            </w:r>
            <w:r w:rsidRPr="009B014D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</w:t>
            </w:r>
            <w:r w:rsidRPr="009B014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</w:t>
            </w:r>
          </w:p>
        </w:tc>
        <w:tc>
          <w:tcPr>
            <w:tcW w:w="2998" w:type="dxa"/>
            <w:gridSpan w:val="3"/>
            <w:vAlign w:val="center"/>
          </w:tcPr>
          <w:p w14:paraId="21DFC670" w14:textId="77777777" w:rsidR="00B0616F" w:rsidRPr="009B014D" w:rsidRDefault="00B0616F" w:rsidP="00B0616F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B0616F" w14:paraId="05271C5E" w14:textId="77777777" w:rsidTr="000F1CB5">
        <w:trPr>
          <w:trHeight w:val="416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23A4" w14:textId="5DACF965" w:rsidR="00B0616F" w:rsidRDefault="0030169A" w:rsidP="00B0616F">
            <w:pPr>
              <w:spacing w:beforeLines="50" w:before="156" w:line="276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评阅</w:t>
            </w:r>
            <w:r w:rsidR="00B0616F">
              <w:rPr>
                <w:rFonts w:ascii="宋体" w:hAnsi="宋体" w:hint="eastAsia"/>
                <w:sz w:val="24"/>
              </w:rPr>
              <w:t>建议：</w:t>
            </w:r>
          </w:p>
          <w:p w14:paraId="6C1430C7" w14:textId="77777777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</w:p>
          <w:p w14:paraId="5DA03934" w14:textId="77777777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</w:p>
          <w:p w14:paraId="66BF63EB" w14:textId="77777777" w:rsidR="00B0616F" w:rsidRDefault="00B0616F" w:rsidP="00B0616F">
            <w:pPr>
              <w:jc w:val="center"/>
              <w:rPr>
                <w:rFonts w:ascii="宋体" w:hAnsi="宋体"/>
                <w:sz w:val="24"/>
              </w:rPr>
            </w:pPr>
          </w:p>
          <w:p w14:paraId="35E1C14E" w14:textId="30C193B2" w:rsidR="00B0616F" w:rsidRDefault="00B0616F" w:rsidP="000F1CB5">
            <w:pPr>
              <w:rPr>
                <w:rFonts w:ascii="宋体" w:hAnsi="宋体"/>
                <w:sz w:val="24"/>
              </w:rPr>
            </w:pPr>
          </w:p>
          <w:p w14:paraId="4FAFAFD4" w14:textId="77777777" w:rsidR="00B0616F" w:rsidRDefault="00B0616F" w:rsidP="00B0616F">
            <w:pPr>
              <w:rPr>
                <w:rFonts w:ascii="宋体" w:hAnsi="宋体"/>
                <w:sz w:val="24"/>
              </w:rPr>
            </w:pPr>
          </w:p>
          <w:p w14:paraId="3297D084" w14:textId="66EA2A7E" w:rsidR="00B0616F" w:rsidRDefault="00B0616F" w:rsidP="00B0616F">
            <w:pPr>
              <w:spacing w:afterLines="50" w:after="156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评阅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教师签名：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</w:t>
            </w:r>
            <w:r>
              <w:rPr>
                <w:rFonts w:ascii="宋体" w:hAnsi="宋体" w:hint="eastAsia"/>
                <w:sz w:val="24"/>
              </w:rPr>
              <w:t>年    月     日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</w:t>
            </w:r>
          </w:p>
        </w:tc>
      </w:tr>
    </w:tbl>
    <w:p w14:paraId="75ECB0DF" w14:textId="77777777" w:rsidR="002A1DA2" w:rsidRDefault="002A1DA2"/>
    <w:sectPr w:rsidR="002A1DA2" w:rsidSect="007F327A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E485F" w14:textId="77777777" w:rsidR="00AD3308" w:rsidRDefault="00AD3308" w:rsidP="00AA05FB">
      <w:r>
        <w:separator/>
      </w:r>
    </w:p>
  </w:endnote>
  <w:endnote w:type="continuationSeparator" w:id="0">
    <w:p w14:paraId="1E3E50B1" w14:textId="77777777" w:rsidR="00AD3308" w:rsidRDefault="00AD3308" w:rsidP="00AA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0C98" w14:textId="77777777" w:rsidR="00AD3308" w:rsidRDefault="00AD3308" w:rsidP="00AA05FB">
      <w:r>
        <w:separator/>
      </w:r>
    </w:p>
  </w:footnote>
  <w:footnote w:type="continuationSeparator" w:id="0">
    <w:p w14:paraId="08455579" w14:textId="77777777" w:rsidR="00AD3308" w:rsidRDefault="00AD3308" w:rsidP="00AA0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46B"/>
    <w:rsid w:val="0003627D"/>
    <w:rsid w:val="000F1CB5"/>
    <w:rsid w:val="001259C8"/>
    <w:rsid w:val="002A1DA2"/>
    <w:rsid w:val="002F25D3"/>
    <w:rsid w:val="0030169A"/>
    <w:rsid w:val="00321C3E"/>
    <w:rsid w:val="003559DD"/>
    <w:rsid w:val="003650D4"/>
    <w:rsid w:val="00426BE4"/>
    <w:rsid w:val="004A046B"/>
    <w:rsid w:val="004D5AF9"/>
    <w:rsid w:val="004E2CDC"/>
    <w:rsid w:val="005446AD"/>
    <w:rsid w:val="005B3043"/>
    <w:rsid w:val="0062038E"/>
    <w:rsid w:val="007F19C5"/>
    <w:rsid w:val="007F327A"/>
    <w:rsid w:val="008B13F9"/>
    <w:rsid w:val="009A50CC"/>
    <w:rsid w:val="009A6234"/>
    <w:rsid w:val="009B014D"/>
    <w:rsid w:val="00AA05FB"/>
    <w:rsid w:val="00AD3308"/>
    <w:rsid w:val="00B0616F"/>
    <w:rsid w:val="00BD7AAF"/>
    <w:rsid w:val="00BF4B89"/>
    <w:rsid w:val="00C5005F"/>
    <w:rsid w:val="00D45F5E"/>
    <w:rsid w:val="00E55C47"/>
    <w:rsid w:val="00E72D25"/>
    <w:rsid w:val="00ED3F6A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22CF6"/>
  <w15:chartTrackingRefBased/>
  <w15:docId w15:val="{73638CD3-0651-4480-BA8B-D95CD35C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5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5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5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5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5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SJK</dc:creator>
  <cp:keywords/>
  <dc:description/>
  <cp:lastModifiedBy>SJK</cp:lastModifiedBy>
  <cp:revision>31</cp:revision>
  <dcterms:created xsi:type="dcterms:W3CDTF">2023-11-07T15:10:00Z</dcterms:created>
  <dcterms:modified xsi:type="dcterms:W3CDTF">2024-01-08T11:21:00Z</dcterms:modified>
</cp:coreProperties>
</file>